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D261" w14:textId="2C83E158" w:rsidR="00D62171" w:rsidRDefault="00D62171" w:rsidP="0066624D">
      <w:pPr>
        <w:spacing w:after="0"/>
        <w:ind w:right="-426"/>
      </w:pPr>
      <w:r w:rsidRPr="00504E3E">
        <w:rPr>
          <w:b/>
          <w:sz w:val="24"/>
          <w:szCs w:val="24"/>
        </w:rPr>
        <w:t>WNIOSKODAWCA:</w:t>
      </w:r>
      <w:r>
        <w:tab/>
      </w:r>
      <w:r>
        <w:tab/>
      </w:r>
      <w:r>
        <w:tab/>
      </w:r>
      <w:r>
        <w:tab/>
      </w:r>
      <w:r>
        <w:tab/>
      </w:r>
      <w:r>
        <w:tab/>
      </w:r>
      <w:r>
        <w:tab/>
        <w:t>Ostrołęka, .......................</w:t>
      </w:r>
      <w:r w:rsidR="0066624D">
        <w:t>......</w:t>
      </w:r>
      <w:r>
        <w:t>........</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29C74DCB" w14:textId="77777777" w:rsidR="00AC5B91" w:rsidRDefault="00B436DE" w:rsidP="00AC5B91">
      <w:pPr>
        <w:spacing w:after="0"/>
        <w:jc w:val="center"/>
        <w:rPr>
          <w:b/>
          <w:sz w:val="24"/>
          <w:szCs w:val="24"/>
        </w:rPr>
      </w:pPr>
      <w:r w:rsidRPr="00B436DE">
        <w:rPr>
          <w:b/>
          <w:sz w:val="24"/>
          <w:szCs w:val="24"/>
        </w:rPr>
        <w:t xml:space="preserve">WNIOSEK O </w:t>
      </w:r>
      <w:r w:rsidR="00EA4232">
        <w:rPr>
          <w:b/>
          <w:sz w:val="24"/>
          <w:szCs w:val="24"/>
        </w:rPr>
        <w:t xml:space="preserve">ROZWIĄZANIE UMOWY </w:t>
      </w:r>
    </w:p>
    <w:p w14:paraId="4E13CD4C" w14:textId="5E7AD842" w:rsidR="00B436DE" w:rsidRPr="00AC5B91" w:rsidRDefault="00AC5B91" w:rsidP="00AC5B91">
      <w:pPr>
        <w:spacing w:after="0"/>
        <w:jc w:val="center"/>
        <w:rPr>
          <w:b/>
          <w:sz w:val="24"/>
          <w:szCs w:val="24"/>
        </w:rPr>
      </w:pPr>
      <w:r w:rsidRPr="00AC5B91">
        <w:rPr>
          <w:b/>
          <w:sz w:val="24"/>
          <w:szCs w:val="24"/>
        </w:rPr>
        <w:t>NA OPRÓŻNIANIE ZBIORNIKÓW BEZODPŁYWOWYCH I TRANSPORT NIECZYSTOŚCI CIEKŁYCH</w:t>
      </w:r>
    </w:p>
    <w:p w14:paraId="799F1B13" w14:textId="2D425B74" w:rsidR="00B436DE" w:rsidRPr="00721BD8" w:rsidRDefault="00EA4232" w:rsidP="00A7749C">
      <w:pPr>
        <w:spacing w:after="120" w:line="276" w:lineRule="auto"/>
        <w:jc w:val="both"/>
      </w:pPr>
      <w:r>
        <w:t xml:space="preserve">Zwracam się z prośbą o rozwiązanie umowy </w:t>
      </w:r>
      <w:r w:rsidR="00AC5B91">
        <w:t xml:space="preserve">na </w:t>
      </w:r>
      <w:r w:rsidR="00AC5B91" w:rsidRPr="00AC5B91">
        <w:t>opróżniani</w:t>
      </w:r>
      <w:r w:rsidR="00AC5B91">
        <w:t>e</w:t>
      </w:r>
      <w:r w:rsidR="00AC5B91" w:rsidRPr="00AC5B91">
        <w:t xml:space="preserve"> zbiornik</w:t>
      </w:r>
      <w:r w:rsidR="00AC5B91">
        <w:t>a</w:t>
      </w:r>
      <w:r w:rsidR="00AC5B91" w:rsidRPr="00AC5B91">
        <w:t xml:space="preserve"> bezodpływow</w:t>
      </w:r>
      <w:r w:rsidR="00AC5B91">
        <w:t>ego</w:t>
      </w:r>
      <w:r w:rsidR="00AC5B91" w:rsidRPr="00AC5B91">
        <w:t xml:space="preserve"> i transport nieczystości ciekłych </w:t>
      </w:r>
      <w:r>
        <w:t>z</w:t>
      </w:r>
      <w:r w:rsidR="009F26D9">
        <w:t> </w:t>
      </w:r>
      <w:r>
        <w:t xml:space="preserve">dniem </w:t>
      </w:r>
      <w:proofErr w:type="gramStart"/>
      <w:r w:rsidR="00B436DE" w:rsidRPr="00721BD8">
        <w:t>.......................</w:t>
      </w:r>
      <w:r w:rsidR="00027801">
        <w:t>..</w:t>
      </w:r>
      <w:r w:rsidR="00B436DE" w:rsidRPr="00721BD8">
        <w:t>.</w:t>
      </w:r>
      <w:r w:rsidR="00027801">
        <w:t xml:space="preserve"> .</w:t>
      </w:r>
      <w:proofErr w:type="gramEnd"/>
    </w:p>
    <w:p w14:paraId="430B5DA6" w14:textId="76130748" w:rsidR="00EA4232" w:rsidRPr="005954E4" w:rsidRDefault="00027801" w:rsidP="00014CF3">
      <w:pPr>
        <w:spacing w:after="0"/>
        <w:jc w:val="both"/>
        <w:rPr>
          <w:szCs w:val="18"/>
          <w:u w:val="single"/>
        </w:rPr>
      </w:pPr>
      <w:r w:rsidRPr="00027801">
        <w:rPr>
          <w:szCs w:val="18"/>
          <w:u w:val="single"/>
        </w:rPr>
        <w:t>Dotyczy nieruchomości:</w:t>
      </w:r>
    </w:p>
    <w:tbl>
      <w:tblPr>
        <w:tblStyle w:val="Tabela-Siatka"/>
        <w:tblW w:w="0" w:type="auto"/>
        <w:tblLayout w:type="fixed"/>
        <w:tblLook w:val="04A0" w:firstRow="1" w:lastRow="0" w:firstColumn="1" w:lastColumn="0" w:noHBand="0" w:noVBand="1"/>
      </w:tblPr>
      <w:tblGrid>
        <w:gridCol w:w="4248"/>
        <w:gridCol w:w="4814"/>
      </w:tblGrid>
      <w:tr w:rsidR="00027801" w:rsidRPr="002A2C8A" w14:paraId="354D11FF" w14:textId="77777777" w:rsidTr="005954E4">
        <w:tc>
          <w:tcPr>
            <w:tcW w:w="4248" w:type="dxa"/>
            <w:vAlign w:val="center"/>
          </w:tcPr>
          <w:p w14:paraId="0078A38F" w14:textId="77777777" w:rsidR="00027801" w:rsidRPr="002A2C8A" w:rsidRDefault="00027801" w:rsidP="005954E4">
            <w:pPr>
              <w:rPr>
                <w:i/>
                <w:szCs w:val="18"/>
              </w:rPr>
            </w:pPr>
          </w:p>
          <w:p w14:paraId="69D5FAD4" w14:textId="1FE6CAC3" w:rsidR="00027801" w:rsidRPr="002A2C8A" w:rsidRDefault="00027801" w:rsidP="005954E4">
            <w:pPr>
              <w:rPr>
                <w:i/>
                <w:szCs w:val="18"/>
              </w:rPr>
            </w:pPr>
            <w:r w:rsidRPr="002A2C8A">
              <w:rPr>
                <w:i/>
                <w:szCs w:val="18"/>
              </w:rPr>
              <w:t>Ulica / nr budynku / lokalu</w:t>
            </w:r>
          </w:p>
        </w:tc>
        <w:tc>
          <w:tcPr>
            <w:tcW w:w="4814" w:type="dxa"/>
          </w:tcPr>
          <w:p w14:paraId="5104841C" w14:textId="77777777" w:rsidR="00027801" w:rsidRPr="002A2C8A" w:rsidRDefault="00027801" w:rsidP="00014CF3">
            <w:pPr>
              <w:jc w:val="both"/>
              <w:rPr>
                <w:i/>
                <w:szCs w:val="18"/>
              </w:rPr>
            </w:pPr>
          </w:p>
        </w:tc>
      </w:tr>
      <w:tr w:rsidR="00027801" w:rsidRPr="002A2C8A" w14:paraId="46B4C453" w14:textId="77777777" w:rsidTr="005954E4">
        <w:tc>
          <w:tcPr>
            <w:tcW w:w="4248" w:type="dxa"/>
            <w:vAlign w:val="center"/>
          </w:tcPr>
          <w:p w14:paraId="3BFBA6D0" w14:textId="77777777" w:rsidR="00027801" w:rsidRPr="002A2C8A" w:rsidRDefault="00027801" w:rsidP="005954E4">
            <w:pPr>
              <w:rPr>
                <w:i/>
                <w:szCs w:val="18"/>
              </w:rPr>
            </w:pPr>
          </w:p>
          <w:p w14:paraId="68B825B9" w14:textId="2C42F612" w:rsidR="00027801" w:rsidRPr="002A2C8A" w:rsidRDefault="00027801" w:rsidP="005954E4">
            <w:pPr>
              <w:rPr>
                <w:i/>
                <w:szCs w:val="18"/>
              </w:rPr>
            </w:pPr>
            <w:r w:rsidRPr="002A2C8A">
              <w:rPr>
                <w:i/>
                <w:szCs w:val="18"/>
              </w:rPr>
              <w:t>Kod / miejscowość</w:t>
            </w:r>
          </w:p>
        </w:tc>
        <w:tc>
          <w:tcPr>
            <w:tcW w:w="4814" w:type="dxa"/>
          </w:tcPr>
          <w:p w14:paraId="7B8C0BFC" w14:textId="77777777" w:rsidR="00027801" w:rsidRPr="002A2C8A" w:rsidRDefault="00027801" w:rsidP="00014CF3">
            <w:pPr>
              <w:jc w:val="both"/>
              <w:rPr>
                <w:i/>
                <w:szCs w:val="18"/>
              </w:rPr>
            </w:pPr>
          </w:p>
        </w:tc>
      </w:tr>
      <w:tr w:rsidR="00027801" w:rsidRPr="002A2C8A" w14:paraId="0CB4BD7B" w14:textId="77777777" w:rsidTr="005954E4">
        <w:tc>
          <w:tcPr>
            <w:tcW w:w="4248" w:type="dxa"/>
            <w:vAlign w:val="center"/>
          </w:tcPr>
          <w:p w14:paraId="349CCCF0" w14:textId="77777777" w:rsidR="00027801" w:rsidRPr="002A2C8A" w:rsidRDefault="00027801" w:rsidP="005954E4">
            <w:pPr>
              <w:rPr>
                <w:i/>
                <w:szCs w:val="18"/>
              </w:rPr>
            </w:pPr>
          </w:p>
          <w:p w14:paraId="37CBE7B3" w14:textId="2805B8DB" w:rsidR="00027801" w:rsidRPr="002A2C8A" w:rsidRDefault="00027801" w:rsidP="005954E4">
            <w:pPr>
              <w:rPr>
                <w:i/>
                <w:szCs w:val="18"/>
              </w:rPr>
            </w:pPr>
            <w:r w:rsidRPr="002A2C8A">
              <w:rPr>
                <w:i/>
                <w:szCs w:val="18"/>
              </w:rPr>
              <w:t>Powód rozwiązania umowy</w:t>
            </w:r>
          </w:p>
        </w:tc>
        <w:tc>
          <w:tcPr>
            <w:tcW w:w="4814" w:type="dxa"/>
          </w:tcPr>
          <w:p w14:paraId="248490D3" w14:textId="77777777" w:rsidR="00027801" w:rsidRPr="002A2C8A" w:rsidRDefault="00027801" w:rsidP="00014CF3">
            <w:pPr>
              <w:jc w:val="both"/>
              <w:rPr>
                <w:i/>
                <w:szCs w:val="18"/>
              </w:rPr>
            </w:pPr>
          </w:p>
        </w:tc>
      </w:tr>
    </w:tbl>
    <w:p w14:paraId="78A6C9B1" w14:textId="77777777" w:rsidR="00B81EAD" w:rsidRDefault="00B81EAD" w:rsidP="00014CF3">
      <w:pPr>
        <w:spacing w:after="0"/>
        <w:jc w:val="both"/>
        <w:rPr>
          <w:b/>
          <w:sz w:val="18"/>
          <w:szCs w:val="18"/>
        </w:rPr>
      </w:pPr>
    </w:p>
    <w:p w14:paraId="28DFCAEC" w14:textId="77777777" w:rsidR="00B81EAD" w:rsidRDefault="00B81EAD" w:rsidP="00014CF3">
      <w:pPr>
        <w:spacing w:after="0"/>
        <w:jc w:val="both"/>
        <w:rPr>
          <w:b/>
          <w:sz w:val="18"/>
          <w:szCs w:val="18"/>
        </w:rPr>
      </w:pPr>
    </w:p>
    <w:p w14:paraId="726C5AB9" w14:textId="31947F2E"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4E31675F" w14:textId="77777777" w:rsidR="00A7749C" w:rsidRPr="00AC5B91" w:rsidRDefault="00A7749C" w:rsidP="00A7749C">
      <w:pPr>
        <w:pStyle w:val="Textbody"/>
        <w:tabs>
          <w:tab w:val="left" w:pos="5925"/>
        </w:tabs>
        <w:spacing w:after="0"/>
        <w:jc w:val="both"/>
        <w:rPr>
          <w:rFonts w:asciiTheme="minorHAnsi" w:hAnsiTheme="minorHAnsi" w:cstheme="minorHAnsi"/>
          <w:sz w:val="16"/>
          <w:szCs w:val="16"/>
          <w:lang w:val="pl-PL"/>
        </w:rPr>
      </w:pPr>
      <w:bookmarkStart w:id="0" w:name="_Hlk50365085"/>
      <w:r w:rsidRPr="00AC5B91">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8579787" w14:textId="77777777" w:rsidR="00A7749C" w:rsidRPr="00AC5B91" w:rsidRDefault="00A7749C" w:rsidP="00A7749C">
      <w:pPr>
        <w:pStyle w:val="Textbody"/>
        <w:tabs>
          <w:tab w:val="left" w:pos="400"/>
        </w:tabs>
        <w:spacing w:after="0"/>
        <w:jc w:val="both"/>
        <w:rPr>
          <w:rFonts w:asciiTheme="minorHAnsi" w:hAnsiTheme="minorHAnsi" w:cstheme="minorHAnsi"/>
          <w:sz w:val="16"/>
          <w:szCs w:val="16"/>
          <w:lang w:val="pl-PL"/>
        </w:rPr>
      </w:pPr>
      <w:r w:rsidRPr="00AC5B91">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8" w:history="1">
        <w:r w:rsidRPr="00AC5B91">
          <w:rPr>
            <w:rStyle w:val="Hipercze"/>
            <w:rFonts w:asciiTheme="minorHAnsi" w:hAnsiTheme="minorHAnsi" w:cstheme="minorHAnsi"/>
            <w:color w:val="auto"/>
            <w:sz w:val="16"/>
            <w:szCs w:val="16"/>
            <w:lang w:val="pl-PL"/>
          </w:rPr>
          <w:t>iodo@opwik.pl</w:t>
        </w:r>
      </w:hyperlink>
      <w:r w:rsidRPr="00AC5B91">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335D0516" w14:textId="2C7896F4" w:rsidR="00A7749C" w:rsidRDefault="00A7749C" w:rsidP="00A7749C">
      <w:pPr>
        <w:pStyle w:val="Textbody"/>
        <w:spacing w:after="0"/>
        <w:jc w:val="both"/>
        <w:rPr>
          <w:rFonts w:asciiTheme="minorHAnsi" w:hAnsiTheme="minorHAnsi" w:cstheme="minorHAnsi"/>
          <w:sz w:val="16"/>
          <w:szCs w:val="16"/>
          <w:lang w:val="pl-PL"/>
        </w:rPr>
      </w:pPr>
      <w:r w:rsidRPr="00AC5B91">
        <w:rPr>
          <w:rFonts w:asciiTheme="minorHAnsi" w:hAnsiTheme="minorHAnsi" w:cstheme="minorHAnsi"/>
          <w:sz w:val="16"/>
          <w:szCs w:val="16"/>
          <w:lang w:val="pl-PL"/>
        </w:rPr>
        <w:t>Zgodnie z art.6 ust ust.1 lit a) RODO wyrażam zgodę na przetwarzanie moich danych osobowych dla potrzeb realizacji wniosku.</w:t>
      </w:r>
    </w:p>
    <w:p w14:paraId="2943D29A" w14:textId="77777777" w:rsidR="00B81EAD" w:rsidRPr="00AC5B91" w:rsidRDefault="00B81EAD" w:rsidP="00A7749C">
      <w:pPr>
        <w:pStyle w:val="Textbody"/>
        <w:spacing w:after="0"/>
        <w:jc w:val="both"/>
        <w:rPr>
          <w:rFonts w:asciiTheme="minorHAnsi" w:hAnsiTheme="minorHAnsi" w:cstheme="minorHAnsi"/>
          <w:sz w:val="16"/>
          <w:szCs w:val="16"/>
          <w:lang w:val="pl-PL"/>
        </w:rPr>
      </w:pPr>
    </w:p>
    <w:bookmarkEnd w:id="0"/>
    <w:p w14:paraId="125BCE61" w14:textId="77777777" w:rsidR="00A7749C" w:rsidRPr="00AC5B91" w:rsidRDefault="00A7749C" w:rsidP="00A7749C">
      <w:pPr>
        <w:tabs>
          <w:tab w:val="left" w:pos="5670"/>
        </w:tabs>
        <w:spacing w:before="360" w:after="0"/>
        <w:jc w:val="both"/>
        <w:rPr>
          <w:b/>
          <w:sz w:val="18"/>
          <w:szCs w:val="18"/>
        </w:rPr>
      </w:pPr>
      <w:r w:rsidRPr="00AC5B91">
        <w:rPr>
          <w:b/>
          <w:sz w:val="18"/>
          <w:szCs w:val="18"/>
        </w:rPr>
        <w:tab/>
        <w:t>...........................................................</w:t>
      </w:r>
    </w:p>
    <w:p w14:paraId="125E8C34" w14:textId="5E69869B" w:rsidR="002A2C8A" w:rsidRPr="00A7749C" w:rsidRDefault="00A7749C" w:rsidP="00A7749C">
      <w:pPr>
        <w:tabs>
          <w:tab w:val="left" w:pos="6379"/>
        </w:tabs>
        <w:spacing w:after="0"/>
        <w:jc w:val="both"/>
        <w:rPr>
          <w:b/>
          <w:sz w:val="18"/>
          <w:szCs w:val="18"/>
        </w:rPr>
      </w:pPr>
      <w:r>
        <w:rPr>
          <w:b/>
          <w:sz w:val="18"/>
          <w:szCs w:val="18"/>
        </w:rPr>
        <w:tab/>
        <w:t>Podpis Wnioskodawcy</w:t>
      </w:r>
      <w:r>
        <w:rPr>
          <w:b/>
          <w:sz w:val="18"/>
          <w:szCs w:val="18"/>
        </w:rPr>
        <w:tab/>
      </w:r>
    </w:p>
    <w:sectPr w:rsidR="002A2C8A" w:rsidRPr="00A7749C" w:rsidSect="006061B1">
      <w:headerReference w:type="default" r:id="rId9"/>
      <w:footerReference w:type="default" r:id="rId10"/>
      <w:pgSz w:w="11906" w:h="16838"/>
      <w:pgMar w:top="1135" w:right="1417" w:bottom="568"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4AA9" w14:textId="77777777" w:rsidR="00F05734" w:rsidRDefault="00F05734" w:rsidP="00504E3E">
      <w:pPr>
        <w:spacing w:after="0" w:line="240" w:lineRule="auto"/>
      </w:pPr>
      <w:r>
        <w:separator/>
      </w:r>
    </w:p>
  </w:endnote>
  <w:endnote w:type="continuationSeparator" w:id="0">
    <w:p w14:paraId="31783717" w14:textId="77777777" w:rsidR="00F05734" w:rsidRDefault="00F0573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636" w14:textId="26B6ECC4" w:rsidR="004320C8" w:rsidRPr="006061B1" w:rsidRDefault="005664EA" w:rsidP="00A7749C">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7F3D0A" w:rsidRPr="00202E86">
      <w:rPr>
        <w:color w:val="5B9BD5" w:themeColor="accent5"/>
      </w:rPr>
      <w:t>F-</w:t>
    </w:r>
    <w:r w:rsidR="00B90320">
      <w:rPr>
        <w:color w:val="5B9BD5" w:themeColor="accent5"/>
      </w:rPr>
      <w:t>25</w:t>
    </w:r>
    <w:r w:rsidR="007F3D0A" w:rsidRPr="00202E86">
      <w:rPr>
        <w:color w:val="5B9BD5" w:themeColor="accent5"/>
      </w:rPr>
      <w:t>/</w:t>
    </w:r>
    <w:r w:rsidR="00202E86">
      <w:rPr>
        <w:color w:val="5B9BD5" w:themeColor="accent5"/>
      </w:rPr>
      <w:t>12</w:t>
    </w:r>
    <w:r w:rsidR="007F3D0A" w:rsidRPr="00202E86">
      <w:rPr>
        <w:color w:val="5B9BD5" w:themeColor="accent5"/>
      </w:rPr>
      <w:t>/202</w:t>
    </w:r>
    <w:r w:rsidR="00AC5B91" w:rsidRPr="00202E86">
      <w:rPr>
        <w:color w:val="5B9BD5" w:themeColor="accent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166F" w14:textId="77777777" w:rsidR="00F05734" w:rsidRDefault="00F05734" w:rsidP="00504E3E">
      <w:pPr>
        <w:spacing w:after="0" w:line="240" w:lineRule="auto"/>
      </w:pPr>
      <w:r>
        <w:separator/>
      </w:r>
    </w:p>
  </w:footnote>
  <w:footnote w:type="continuationSeparator" w:id="0">
    <w:p w14:paraId="004E2E90" w14:textId="77777777" w:rsidR="00F05734" w:rsidRDefault="00F05734"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9FBF" w14:textId="0E127F64" w:rsidR="0066624D" w:rsidRPr="0066624D" w:rsidRDefault="0066624D" w:rsidP="0066624D">
    <w:pPr>
      <w:spacing w:after="0" w:line="240" w:lineRule="exact"/>
      <w:ind w:right="-851"/>
      <w:jc w:val="right"/>
      <w:rPr>
        <w:bCs/>
        <w:i/>
        <w:iCs/>
        <w:color w:val="44546A" w:themeColor="text2"/>
        <w:sz w:val="20"/>
        <w:szCs w:val="20"/>
      </w:rPr>
    </w:pPr>
    <w:r w:rsidRPr="0066624D">
      <w:rPr>
        <w:bCs/>
        <w:i/>
        <w:iCs/>
        <w:color w:val="44546A" w:themeColor="text2"/>
        <w:sz w:val="20"/>
        <w:szCs w:val="20"/>
      </w:rPr>
      <w:t xml:space="preserve">Wniosek o rozwiązanie umowy </w:t>
    </w:r>
  </w:p>
  <w:p w14:paraId="7BAC1DA7" w14:textId="4EFAA41E" w:rsidR="0066624D" w:rsidRPr="0066624D" w:rsidRDefault="0066624D" w:rsidP="0066624D">
    <w:pPr>
      <w:spacing w:after="0" w:line="240" w:lineRule="exact"/>
      <w:ind w:right="-851"/>
      <w:jc w:val="right"/>
      <w:rPr>
        <w:bCs/>
        <w:i/>
        <w:iCs/>
        <w:color w:val="44546A" w:themeColor="text2"/>
        <w:sz w:val="20"/>
        <w:szCs w:val="20"/>
      </w:rPr>
    </w:pPr>
    <w:r>
      <w:rPr>
        <w:bCs/>
        <w:i/>
        <w:iCs/>
        <w:color w:val="44546A" w:themeColor="text2"/>
        <w:sz w:val="20"/>
        <w:szCs w:val="20"/>
      </w:rPr>
      <w:t>n</w:t>
    </w:r>
    <w:r w:rsidRPr="0066624D">
      <w:rPr>
        <w:bCs/>
        <w:i/>
        <w:iCs/>
        <w:color w:val="44546A" w:themeColor="text2"/>
        <w:sz w:val="20"/>
        <w:szCs w:val="20"/>
      </w:rPr>
      <w:t>a opróżnianie zbiorników bezodpływowych i transport nieczystości ciekłych</w:t>
    </w:r>
  </w:p>
  <w:p w14:paraId="6455D12E" w14:textId="54C847E9" w:rsidR="001056C2" w:rsidRPr="0066624D" w:rsidRDefault="001056C2" w:rsidP="0066624D">
    <w:pPr>
      <w:pStyle w:val="Nagwek"/>
      <w:pBdr>
        <w:bottom w:val="single" w:sz="6" w:space="1" w:color="auto"/>
      </w:pBdr>
      <w:tabs>
        <w:tab w:val="clear" w:pos="9072"/>
      </w:tabs>
      <w:ind w:right="-709"/>
      <w:jc w:val="right"/>
      <w:rPr>
        <w:i/>
        <w:sz w:val="20"/>
        <w:szCs w:val="20"/>
      </w:rPr>
    </w:pPr>
  </w:p>
  <w:p w14:paraId="52A420B8" w14:textId="5CD7CB30"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8089489">
    <w:abstractNumId w:val="1"/>
  </w:num>
  <w:num w:numId="2" w16cid:durableId="35086023">
    <w:abstractNumId w:val="2"/>
  </w:num>
  <w:num w:numId="3" w16cid:durableId="26589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1"/>
    <w:rsid w:val="00006EC6"/>
    <w:rsid w:val="0001175B"/>
    <w:rsid w:val="00014CF3"/>
    <w:rsid w:val="00027801"/>
    <w:rsid w:val="00031FFC"/>
    <w:rsid w:val="0004406F"/>
    <w:rsid w:val="0007248A"/>
    <w:rsid w:val="001056C2"/>
    <w:rsid w:val="0010639D"/>
    <w:rsid w:val="00152EE2"/>
    <w:rsid w:val="001B7959"/>
    <w:rsid w:val="001C3112"/>
    <w:rsid w:val="001E5352"/>
    <w:rsid w:val="001F077C"/>
    <w:rsid w:val="001F2CCB"/>
    <w:rsid w:val="0020153E"/>
    <w:rsid w:val="00202E86"/>
    <w:rsid w:val="00224FA1"/>
    <w:rsid w:val="002A2C8A"/>
    <w:rsid w:val="002F079F"/>
    <w:rsid w:val="0037663C"/>
    <w:rsid w:val="003F206B"/>
    <w:rsid w:val="004320C8"/>
    <w:rsid w:val="00453630"/>
    <w:rsid w:val="00491953"/>
    <w:rsid w:val="004B108E"/>
    <w:rsid w:val="004C2DD5"/>
    <w:rsid w:val="00504E3E"/>
    <w:rsid w:val="005664EA"/>
    <w:rsid w:val="005853A8"/>
    <w:rsid w:val="005954E4"/>
    <w:rsid w:val="005C23C0"/>
    <w:rsid w:val="005F423D"/>
    <w:rsid w:val="00604A7D"/>
    <w:rsid w:val="006061B1"/>
    <w:rsid w:val="0066624D"/>
    <w:rsid w:val="006F154F"/>
    <w:rsid w:val="00721BD8"/>
    <w:rsid w:val="007267E1"/>
    <w:rsid w:val="00760C81"/>
    <w:rsid w:val="00783333"/>
    <w:rsid w:val="007C0F39"/>
    <w:rsid w:val="007E4CCD"/>
    <w:rsid w:val="007F3D0A"/>
    <w:rsid w:val="00844832"/>
    <w:rsid w:val="00866392"/>
    <w:rsid w:val="00885E6F"/>
    <w:rsid w:val="008A51D0"/>
    <w:rsid w:val="008A7947"/>
    <w:rsid w:val="008E764E"/>
    <w:rsid w:val="00942F66"/>
    <w:rsid w:val="00981169"/>
    <w:rsid w:val="009F26D9"/>
    <w:rsid w:val="009F2B40"/>
    <w:rsid w:val="00A522D4"/>
    <w:rsid w:val="00A7749C"/>
    <w:rsid w:val="00A828E6"/>
    <w:rsid w:val="00AC5B91"/>
    <w:rsid w:val="00AC5F78"/>
    <w:rsid w:val="00B436DE"/>
    <w:rsid w:val="00B514A8"/>
    <w:rsid w:val="00B81EAD"/>
    <w:rsid w:val="00B90320"/>
    <w:rsid w:val="00B91D12"/>
    <w:rsid w:val="00C1448E"/>
    <w:rsid w:val="00C342E3"/>
    <w:rsid w:val="00C538B0"/>
    <w:rsid w:val="00C55A69"/>
    <w:rsid w:val="00C74DA6"/>
    <w:rsid w:val="00CD6171"/>
    <w:rsid w:val="00D16C4C"/>
    <w:rsid w:val="00D62171"/>
    <w:rsid w:val="00DE35EF"/>
    <w:rsid w:val="00E2692B"/>
    <w:rsid w:val="00EA4232"/>
    <w:rsid w:val="00EB5E3D"/>
    <w:rsid w:val="00EB6E51"/>
    <w:rsid w:val="00F05734"/>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F011-3C7B-4752-B999-56828705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10</cp:revision>
  <cp:lastPrinted>2022-12-20T08:24:00Z</cp:lastPrinted>
  <dcterms:created xsi:type="dcterms:W3CDTF">2022-12-05T13:42:00Z</dcterms:created>
  <dcterms:modified xsi:type="dcterms:W3CDTF">2022-12-21T12:37:00Z</dcterms:modified>
</cp:coreProperties>
</file>