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9" w:rsidRPr="00075B39" w:rsidRDefault="006F6829" w:rsidP="006F6829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6F6829" w:rsidRPr="00075B39" w:rsidRDefault="006F6829" w:rsidP="006F68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6F6829" w:rsidRPr="00075B39" w:rsidRDefault="006F6829" w:rsidP="006F68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6F6829" w:rsidRPr="00075B39" w:rsidRDefault="006F6829" w:rsidP="006F682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6F6829" w:rsidRPr="00075B39" w:rsidRDefault="006F6829" w:rsidP="006F6829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075B39" w:rsidRDefault="006F6829" w:rsidP="006F682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6F6829" w:rsidRPr="00075B39" w:rsidRDefault="006F6829" w:rsidP="006F682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6F6829" w:rsidRPr="00075B39" w:rsidRDefault="006F6829" w:rsidP="006F6829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6F6829" w:rsidRDefault="006F6829" w:rsidP="006F682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wapna palonego do higienizacji osadów ściekowych. </w:t>
                  </w:r>
                </w:p>
              </w:txbxContent>
            </v:textbox>
          </v:rect>
        </w:pict>
      </w: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075B3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075B39" w:rsidRDefault="006F6829" w:rsidP="006F68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6F6829" w:rsidRPr="00075B39" w:rsidRDefault="006F6829" w:rsidP="006F6829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6F6829" w:rsidRPr="00075B39" w:rsidRDefault="006F6829" w:rsidP="006F6829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6F6829" w:rsidRDefault="006F6829" w:rsidP="006F6829"/>
                  <w:p w:rsidR="006F6829" w:rsidRPr="00075B39" w:rsidRDefault="006F6829" w:rsidP="006F68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6F6829" w:rsidRPr="00075B39" w:rsidRDefault="006F6829" w:rsidP="006F68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VAT……...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AA336F">
                      <w:rPr>
                        <w:rFonts w:ascii="Arial" w:hAnsi="Arial" w:cs="Arial"/>
                      </w:rPr>
                      <w:t>%  .</w:t>
                    </w:r>
                    <w:r w:rsidRPr="00075B39">
                      <w:rPr>
                        <w:rFonts w:ascii="Arial" w:hAnsi="Arial" w:cs="Arial"/>
                      </w:rPr>
                      <w:t>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6F6829" w:rsidRPr="00075B39" w:rsidRDefault="006F6829" w:rsidP="006F6829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6829" w:rsidRPr="00075B39" w:rsidRDefault="006F6829" w:rsidP="006F6829">
      <w:pPr>
        <w:rPr>
          <w:rFonts w:ascii="Arial" w:hAnsi="Arial" w:cs="Arial"/>
        </w:rPr>
      </w:pPr>
    </w:p>
    <w:p w:rsidR="006F6829" w:rsidRPr="00075B3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Usługi stanowiące przedmiot zamówienia wykonamy do dnia </w:t>
      </w:r>
      <w:r>
        <w:rPr>
          <w:rFonts w:ascii="Arial" w:hAnsi="Arial" w:cs="Arial"/>
        </w:rPr>
        <w:t>28.02.2014</w:t>
      </w:r>
      <w:r w:rsidRPr="00075B39">
        <w:rPr>
          <w:rFonts w:ascii="Arial" w:hAnsi="Arial" w:cs="Arial"/>
        </w:rPr>
        <w:t xml:space="preserve"> r.</w:t>
      </w:r>
    </w:p>
    <w:p w:rsidR="006F682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075B39">
        <w:rPr>
          <w:rFonts w:ascii="Arial" w:hAnsi="Arial" w:cs="Arial"/>
        </w:rPr>
        <w:t>dostawy po ich bezusterkowym odbiorze.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6F6829" w:rsidRPr="00075B39" w:rsidRDefault="006F6829" w:rsidP="006F6829">
      <w:pPr>
        <w:ind w:left="360"/>
        <w:rPr>
          <w:rFonts w:ascii="Arial" w:hAnsi="Arial" w:cs="Arial"/>
        </w:rPr>
      </w:pPr>
    </w:p>
    <w:p w:rsidR="006F6829" w:rsidRDefault="006F6829" w:rsidP="006F6829">
      <w:pPr>
        <w:ind w:left="360"/>
        <w:rPr>
          <w:rFonts w:ascii="Arial" w:hAnsi="Arial" w:cs="Arial"/>
        </w:rPr>
      </w:pPr>
    </w:p>
    <w:p w:rsidR="006F6829" w:rsidRDefault="006F6829" w:rsidP="006F6829">
      <w:pPr>
        <w:ind w:left="360"/>
        <w:rPr>
          <w:rFonts w:ascii="Arial" w:hAnsi="Arial" w:cs="Arial"/>
        </w:rPr>
      </w:pPr>
    </w:p>
    <w:p w:rsidR="006F6829" w:rsidRPr="00075B39" w:rsidRDefault="006F6829" w:rsidP="006F6829">
      <w:pPr>
        <w:ind w:left="360"/>
        <w:rPr>
          <w:rFonts w:ascii="Arial" w:hAnsi="Arial" w:cs="Arial"/>
        </w:rPr>
      </w:pPr>
    </w:p>
    <w:p w:rsidR="006F6829" w:rsidRPr="00075B39" w:rsidRDefault="006F6829" w:rsidP="006F6829">
      <w:pPr>
        <w:ind w:left="360"/>
        <w:rPr>
          <w:rFonts w:ascii="Arial" w:hAnsi="Arial" w:cs="Arial"/>
        </w:rPr>
      </w:pPr>
    </w:p>
    <w:p w:rsidR="006F6829" w:rsidRPr="00075B39" w:rsidRDefault="006F6829" w:rsidP="006F6829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6F6829" w:rsidRDefault="006F6829" w:rsidP="006F6829">
      <w:pPr>
        <w:ind w:left="5220"/>
        <w:rPr>
          <w:rFonts w:ascii="Arial" w:hAnsi="Arial" w:cs="Arial"/>
          <w:b/>
        </w:rPr>
      </w:pPr>
    </w:p>
    <w:p w:rsidR="006F6829" w:rsidRPr="00075B39" w:rsidRDefault="006F6829" w:rsidP="006F6829">
      <w:pPr>
        <w:ind w:left="5220"/>
        <w:rPr>
          <w:rFonts w:ascii="Arial" w:hAnsi="Arial" w:cs="Arial"/>
          <w:b/>
        </w:rPr>
      </w:pPr>
    </w:p>
    <w:p w:rsidR="006F6829" w:rsidRPr="00075B39" w:rsidRDefault="006F6829" w:rsidP="006F6829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6F6829" w:rsidRPr="00075B39" w:rsidRDefault="006F6829" w:rsidP="006F6829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AE3FD2" w:rsidRDefault="00AE3FD2"/>
    <w:p w:rsidR="006F6829" w:rsidRDefault="006F6829"/>
    <w:p w:rsidR="006F6829" w:rsidRDefault="006F6829"/>
    <w:p w:rsidR="006F6829" w:rsidRDefault="006F6829">
      <w:pPr>
        <w:sectPr w:rsidR="006F6829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6F6829" w:rsidRPr="00920639" w:rsidRDefault="006F6829" w:rsidP="006F6829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6F6829" w:rsidRPr="00920639" w:rsidRDefault="006F6829" w:rsidP="006F682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6F6829" w:rsidRPr="00920639" w:rsidRDefault="006F6829" w:rsidP="006F6829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6F6829" w:rsidRPr="00920639" w:rsidRDefault="006F6829" w:rsidP="006F6829">
      <w:pPr>
        <w:rPr>
          <w:rFonts w:ascii="Arial" w:hAnsi="Arial" w:cs="Arial"/>
          <w:b/>
        </w:rPr>
      </w:pPr>
    </w:p>
    <w:p w:rsidR="006F6829" w:rsidRPr="00920639" w:rsidRDefault="006F6829" w:rsidP="006F6829">
      <w:pPr>
        <w:rPr>
          <w:rFonts w:ascii="Arial" w:hAnsi="Arial" w:cs="Arial"/>
          <w:b/>
        </w:rPr>
      </w:pPr>
    </w:p>
    <w:p w:rsidR="006F6829" w:rsidRPr="00920639" w:rsidRDefault="006F6829" w:rsidP="006F6829">
      <w:pPr>
        <w:rPr>
          <w:rFonts w:ascii="Arial" w:hAnsi="Arial" w:cs="Arial"/>
          <w:b/>
        </w:rPr>
      </w:pPr>
    </w:p>
    <w:p w:rsidR="006F6829" w:rsidRPr="00920639" w:rsidRDefault="006F6829" w:rsidP="006F6829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6F6829" w:rsidRPr="00920639" w:rsidRDefault="006F6829" w:rsidP="006F6829">
      <w:pPr>
        <w:jc w:val="center"/>
        <w:rPr>
          <w:rFonts w:ascii="Arial" w:hAnsi="Arial" w:cs="Arial"/>
          <w:b/>
          <w:sz w:val="40"/>
          <w:szCs w:val="40"/>
        </w:rPr>
      </w:pPr>
    </w:p>
    <w:p w:rsidR="006F6829" w:rsidRPr="00920639" w:rsidRDefault="006F6829" w:rsidP="006F6829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6F6829" w:rsidRPr="00F1442F" w:rsidTr="004D24A0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6F6829" w:rsidRPr="00F1442F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6F6829" w:rsidRPr="00920639" w:rsidTr="004D24A0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6F6829" w:rsidRPr="00920639" w:rsidTr="004D24A0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AD5B7A" w:rsidRDefault="006F6829" w:rsidP="004D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AD5B7A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wapna palonego do higienizacji osadów ściekowych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AD5B7A" w:rsidRDefault="006F6829" w:rsidP="004D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AD5B7A" w:rsidRDefault="006F6829" w:rsidP="004D24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6829" w:rsidRPr="00920639" w:rsidRDefault="006F6829" w:rsidP="004D24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6829" w:rsidRPr="00920639" w:rsidRDefault="006F6829" w:rsidP="006F6829">
      <w:pPr>
        <w:jc w:val="center"/>
        <w:rPr>
          <w:rFonts w:ascii="Arial" w:hAnsi="Arial" w:cs="Arial"/>
          <w:b/>
          <w:sz w:val="40"/>
          <w:szCs w:val="40"/>
        </w:rPr>
      </w:pPr>
    </w:p>
    <w:p w:rsidR="006F6829" w:rsidRPr="00920639" w:rsidRDefault="006F6829" w:rsidP="006F6829">
      <w:pPr>
        <w:jc w:val="center"/>
        <w:rPr>
          <w:rFonts w:ascii="Arial" w:hAnsi="Arial" w:cs="Arial"/>
          <w:b/>
          <w:sz w:val="40"/>
          <w:szCs w:val="40"/>
        </w:rPr>
      </w:pPr>
    </w:p>
    <w:p w:rsidR="006F6829" w:rsidRPr="00F1442F" w:rsidRDefault="006F6829" w:rsidP="006F6829">
      <w:pPr>
        <w:rPr>
          <w:rFonts w:ascii="Arial" w:hAnsi="Arial" w:cs="Arial"/>
          <w:b/>
        </w:rPr>
      </w:pPr>
      <w:r w:rsidRPr="00F1442F">
        <w:rPr>
          <w:rFonts w:ascii="Arial" w:hAnsi="Arial" w:cs="Arial"/>
          <w:b/>
        </w:rPr>
        <w:t>…………………….., dnia …………………</w:t>
      </w:r>
      <w:r w:rsidRPr="00F1442F">
        <w:rPr>
          <w:rFonts w:ascii="Arial" w:hAnsi="Arial" w:cs="Arial"/>
          <w:b/>
        </w:rPr>
        <w:tab/>
      </w:r>
    </w:p>
    <w:p w:rsidR="006F6829" w:rsidRPr="00920639" w:rsidRDefault="006F6829" w:rsidP="006F6829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6F6829" w:rsidRPr="00920639" w:rsidRDefault="006F6829" w:rsidP="006F6829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Default="006F6829">
      <w:pPr>
        <w:sectPr w:rsidR="006F6829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6F6829" w:rsidRPr="00AB2455" w:rsidRDefault="006F6829" w:rsidP="006F6829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Pr="00AB2455" w:rsidRDefault="006F6829" w:rsidP="006F68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6F6829" w:rsidRPr="00AB2455" w:rsidRDefault="006F6829" w:rsidP="006F68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6F6829" w:rsidRPr="00AB2455" w:rsidRDefault="006F6829" w:rsidP="006F6829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6F6829" w:rsidRPr="009E0477" w:rsidTr="004D24A0">
        <w:trPr>
          <w:trHeight w:val="372"/>
        </w:trPr>
        <w:tc>
          <w:tcPr>
            <w:tcW w:w="828" w:type="dxa"/>
            <w:vAlign w:val="center"/>
          </w:tcPr>
          <w:p w:rsidR="006F6829" w:rsidRPr="009E0477" w:rsidRDefault="006F6829" w:rsidP="004D24A0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6F6829" w:rsidRPr="009E0477" w:rsidRDefault="006F6829" w:rsidP="004D24A0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6F6829" w:rsidRPr="009E0477" w:rsidRDefault="006F6829" w:rsidP="004D24A0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6F6829" w:rsidRPr="009E0477" w:rsidTr="004D24A0">
        <w:trPr>
          <w:trHeight w:val="521"/>
        </w:trPr>
        <w:tc>
          <w:tcPr>
            <w:tcW w:w="828" w:type="dxa"/>
          </w:tcPr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6F6829" w:rsidRDefault="006F6829" w:rsidP="004D24A0">
            <w:pPr>
              <w:rPr>
                <w:rFonts w:ascii="Arial" w:hAnsi="Arial" w:cs="Arial"/>
              </w:rPr>
            </w:pPr>
          </w:p>
          <w:p w:rsidR="006F6829" w:rsidRDefault="006F6829" w:rsidP="004D24A0">
            <w:pPr>
              <w:rPr>
                <w:rFonts w:ascii="Arial" w:hAnsi="Arial" w:cs="Arial"/>
              </w:rPr>
            </w:pPr>
          </w:p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9E0477" w:rsidTr="004D24A0">
        <w:trPr>
          <w:trHeight w:val="529"/>
        </w:trPr>
        <w:tc>
          <w:tcPr>
            <w:tcW w:w="828" w:type="dxa"/>
          </w:tcPr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6F6829" w:rsidRDefault="006F6829" w:rsidP="004D24A0">
            <w:pPr>
              <w:rPr>
                <w:rFonts w:ascii="Arial" w:hAnsi="Arial" w:cs="Arial"/>
              </w:rPr>
            </w:pPr>
          </w:p>
          <w:p w:rsidR="006F6829" w:rsidRDefault="006F6829" w:rsidP="004D24A0">
            <w:pPr>
              <w:rPr>
                <w:rFonts w:ascii="Arial" w:hAnsi="Arial" w:cs="Arial"/>
              </w:rPr>
            </w:pPr>
          </w:p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6F6829" w:rsidRPr="009E0477" w:rsidRDefault="006F6829" w:rsidP="004D24A0">
            <w:pPr>
              <w:rPr>
                <w:rFonts w:ascii="Arial" w:hAnsi="Arial" w:cs="Arial"/>
              </w:rPr>
            </w:pPr>
          </w:p>
        </w:tc>
      </w:tr>
    </w:tbl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Pr="00AB2455" w:rsidRDefault="006F6829" w:rsidP="006F6829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6F6829" w:rsidRPr="00AB2455" w:rsidRDefault="006F6829" w:rsidP="006F68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6F6829" w:rsidRPr="00AB2455" w:rsidRDefault="006F6829" w:rsidP="006F6829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Pr="008E393E" w:rsidRDefault="006F6829" w:rsidP="006F682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6F6829" w:rsidRPr="008E393E" w:rsidRDefault="006F6829" w:rsidP="006F6829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6F6829" w:rsidRPr="008E393E" w:rsidRDefault="006F6829" w:rsidP="006F6829">
      <w:pPr>
        <w:rPr>
          <w:rFonts w:ascii="Arial" w:hAnsi="Arial" w:cs="Arial"/>
          <w:b/>
        </w:rPr>
      </w:pPr>
    </w:p>
    <w:p w:rsidR="006F6829" w:rsidRPr="008E393E" w:rsidRDefault="006F6829" w:rsidP="006F6829">
      <w:pPr>
        <w:rPr>
          <w:rFonts w:ascii="Arial" w:hAnsi="Arial" w:cs="Arial"/>
          <w:b/>
        </w:rPr>
      </w:pPr>
    </w:p>
    <w:p w:rsidR="006F6829" w:rsidRPr="008E393E" w:rsidRDefault="006F6829" w:rsidP="006F68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6F6829" w:rsidRPr="008E393E" w:rsidRDefault="006F6829" w:rsidP="006F68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6F6829" w:rsidRPr="008E393E" w:rsidRDefault="006F6829" w:rsidP="006F68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6F6829" w:rsidRPr="008E393E" w:rsidRDefault="006F6829" w:rsidP="006F6829">
      <w:pPr>
        <w:rPr>
          <w:rFonts w:ascii="Arial" w:hAnsi="Arial" w:cs="Arial"/>
          <w:b/>
        </w:rPr>
      </w:pPr>
    </w:p>
    <w:p w:rsidR="006F6829" w:rsidRPr="008E393E" w:rsidRDefault="006F6829" w:rsidP="006F6829">
      <w:pPr>
        <w:rPr>
          <w:rFonts w:ascii="Arial" w:hAnsi="Arial" w:cs="Arial"/>
          <w:b/>
        </w:rPr>
      </w:pPr>
    </w:p>
    <w:p w:rsidR="006F6829" w:rsidRPr="008E393E" w:rsidRDefault="006F6829" w:rsidP="006F68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6F6829" w:rsidRPr="008E393E" w:rsidRDefault="006F6829" w:rsidP="006F6829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6F6829" w:rsidRPr="006D63DC" w:rsidTr="004D24A0">
        <w:trPr>
          <w:trHeight w:val="372"/>
        </w:trPr>
        <w:tc>
          <w:tcPr>
            <w:tcW w:w="1008" w:type="dxa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6F6829" w:rsidRPr="006D63DC" w:rsidTr="004D24A0">
        <w:trPr>
          <w:trHeight w:val="253"/>
        </w:trPr>
        <w:tc>
          <w:tcPr>
            <w:tcW w:w="100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6D63DC" w:rsidTr="004D24A0">
        <w:trPr>
          <w:trHeight w:val="243"/>
        </w:trPr>
        <w:tc>
          <w:tcPr>
            <w:tcW w:w="100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6D63DC" w:rsidTr="004D24A0">
        <w:trPr>
          <w:trHeight w:val="247"/>
        </w:trPr>
        <w:tc>
          <w:tcPr>
            <w:tcW w:w="100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</w:tbl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Pr="000E5E29" w:rsidRDefault="006F6829" w:rsidP="006F682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6F6829" w:rsidRPr="000E5E29" w:rsidRDefault="006F6829" w:rsidP="006F6829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6F6829" w:rsidRDefault="006F6829" w:rsidP="006F682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6F6829" w:rsidRPr="006D63DC" w:rsidTr="004D24A0">
        <w:tc>
          <w:tcPr>
            <w:tcW w:w="999" w:type="dxa"/>
            <w:vMerge w:val="restart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6F6829" w:rsidRPr="006D63DC" w:rsidTr="004D24A0">
        <w:tc>
          <w:tcPr>
            <w:tcW w:w="999" w:type="dxa"/>
            <w:vMerge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6F6829" w:rsidRPr="006D63DC" w:rsidRDefault="006F6829" w:rsidP="004D24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6D63DC" w:rsidTr="004D24A0">
        <w:trPr>
          <w:trHeight w:val="976"/>
        </w:trPr>
        <w:tc>
          <w:tcPr>
            <w:tcW w:w="99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6D63DC" w:rsidTr="004D24A0">
        <w:trPr>
          <w:trHeight w:val="884"/>
        </w:trPr>
        <w:tc>
          <w:tcPr>
            <w:tcW w:w="99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  <w:tr w:rsidR="006F6829" w:rsidRPr="006D63DC" w:rsidTr="004D24A0">
        <w:trPr>
          <w:trHeight w:val="900"/>
        </w:trPr>
        <w:tc>
          <w:tcPr>
            <w:tcW w:w="99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6F6829" w:rsidRPr="006D63DC" w:rsidRDefault="006F6829" w:rsidP="004D24A0">
            <w:pPr>
              <w:rPr>
                <w:rFonts w:ascii="Arial" w:hAnsi="Arial" w:cs="Arial"/>
              </w:rPr>
            </w:pPr>
          </w:p>
        </w:tc>
      </w:tr>
    </w:tbl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UWAGA – Wykonawca jest zobowiązany dołączyć do oferty dokumenty potwierdzające należyte wykonanie wskazanych w tabeli powyżej usług. Brak dokumentu lub dokument nie potwierdzający należytego wykonania usługi skutkuje wykluczeniem Wykonawcy z przetargu.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Default="006F6829" w:rsidP="006F68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6F6829" w:rsidRDefault="006F6829" w:rsidP="006F68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6F6829" w:rsidRPr="000E5E29" w:rsidRDefault="006F6829" w:rsidP="006F68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6F6829" w:rsidRDefault="006F6829"/>
    <w:p w:rsidR="006F6829" w:rsidRDefault="006F6829"/>
    <w:p w:rsidR="006F6829" w:rsidRDefault="006F6829"/>
    <w:p w:rsidR="006F6829" w:rsidRDefault="006F6829"/>
    <w:p w:rsidR="006F6829" w:rsidRDefault="006F6829"/>
    <w:p w:rsidR="006F6829" w:rsidRPr="00A13ACF" w:rsidRDefault="006F6829" w:rsidP="006F6829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</w:t>
      </w:r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6F6829" w:rsidRPr="00A13ACF" w:rsidRDefault="006F6829" w:rsidP="006F68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6F6829" w:rsidRPr="00A13ACF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A13ACF" w:rsidRDefault="006F6829" w:rsidP="006F6829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6F6829" w:rsidRPr="00A13ACF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A13ACF" w:rsidRDefault="006F6829" w:rsidP="006F6829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6F6829" w:rsidRDefault="006F6829" w:rsidP="006F682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6F6829" w:rsidRPr="00A13ACF" w:rsidRDefault="006F6829" w:rsidP="006F682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F6829" w:rsidRDefault="006F6829" w:rsidP="006F6829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samochód z naczepą przystosowany do przewozu materiałów sypkich z możliwością wtłoczenia do silosu, o ładowności nie mniejszej niż 22 tony</w:t>
      </w:r>
    </w:p>
    <w:p w:rsidR="006F6829" w:rsidRDefault="006F6829" w:rsidP="006F6829">
      <w:pPr>
        <w:rPr>
          <w:rFonts w:ascii="Arial" w:hAnsi="Arial" w:cs="Arial"/>
        </w:rPr>
      </w:pPr>
    </w:p>
    <w:p w:rsidR="006F6829" w:rsidRPr="00A13ACF" w:rsidRDefault="006F6829" w:rsidP="006F68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6F6829" w:rsidRPr="00A13ACF" w:rsidRDefault="006F6829" w:rsidP="006F6829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070"/>
        <w:gridCol w:w="3071"/>
        <w:gridCol w:w="3189"/>
      </w:tblGrid>
      <w:tr w:rsidR="006F6829" w:rsidRPr="00A13ACF" w:rsidTr="004D24A0">
        <w:tc>
          <w:tcPr>
            <w:tcW w:w="3070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Ładowność</w:t>
            </w:r>
          </w:p>
        </w:tc>
        <w:tc>
          <w:tcPr>
            <w:tcW w:w="3189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  <w:r w:rsidRPr="00A13ACF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6F6829" w:rsidRPr="00A13ACF" w:rsidTr="004D24A0">
        <w:tc>
          <w:tcPr>
            <w:tcW w:w="3070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829" w:rsidRPr="00A13ACF" w:rsidTr="004D24A0">
        <w:tc>
          <w:tcPr>
            <w:tcW w:w="3070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829" w:rsidRPr="00A13ACF" w:rsidTr="004D24A0">
        <w:tc>
          <w:tcPr>
            <w:tcW w:w="3070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9" w:type="dxa"/>
          </w:tcPr>
          <w:p w:rsidR="006F6829" w:rsidRPr="00A13ACF" w:rsidRDefault="006F6829" w:rsidP="004D24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82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A13ACF" w:rsidRDefault="006F6829" w:rsidP="006F6829">
      <w:pPr>
        <w:rPr>
          <w:rFonts w:ascii="Arial" w:hAnsi="Arial" w:cs="Arial"/>
          <w:sz w:val="28"/>
          <w:szCs w:val="28"/>
        </w:rPr>
      </w:pPr>
    </w:p>
    <w:p w:rsidR="006F6829" w:rsidRPr="00A13ACF" w:rsidRDefault="006F6829" w:rsidP="006F6829">
      <w:pPr>
        <w:ind w:left="5040"/>
        <w:rPr>
          <w:rFonts w:ascii="Arial" w:hAnsi="Arial" w:cs="Arial"/>
          <w:sz w:val="22"/>
          <w:szCs w:val="22"/>
        </w:rPr>
      </w:pPr>
    </w:p>
    <w:p w:rsidR="006F6829" w:rsidRPr="00A13ACF" w:rsidRDefault="006F6829" w:rsidP="006F6829">
      <w:pPr>
        <w:ind w:left="5040"/>
        <w:rPr>
          <w:rFonts w:ascii="Arial" w:hAnsi="Arial" w:cs="Arial"/>
          <w:sz w:val="22"/>
          <w:szCs w:val="22"/>
        </w:rPr>
      </w:pPr>
    </w:p>
    <w:p w:rsidR="006F6829" w:rsidRPr="00A13ACF" w:rsidRDefault="006F6829" w:rsidP="006F6829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6F6829" w:rsidRDefault="006F6829" w:rsidP="006F6829">
      <w:pPr>
        <w:ind w:left="5220"/>
        <w:rPr>
          <w:rFonts w:ascii="Arial" w:hAnsi="Arial" w:cs="Arial"/>
          <w:b/>
        </w:rPr>
      </w:pPr>
    </w:p>
    <w:p w:rsidR="006F6829" w:rsidRDefault="006F6829" w:rsidP="006F6829">
      <w:pPr>
        <w:ind w:left="5220"/>
        <w:rPr>
          <w:rFonts w:ascii="Arial" w:hAnsi="Arial" w:cs="Arial"/>
          <w:b/>
        </w:rPr>
      </w:pPr>
    </w:p>
    <w:p w:rsidR="006F6829" w:rsidRPr="00A13ACF" w:rsidRDefault="006F6829" w:rsidP="006F6829">
      <w:pPr>
        <w:ind w:left="5220"/>
        <w:rPr>
          <w:rFonts w:ascii="Arial" w:hAnsi="Arial" w:cs="Arial"/>
          <w:b/>
        </w:rPr>
      </w:pPr>
    </w:p>
    <w:p w:rsidR="006F6829" w:rsidRPr="00A13ACF" w:rsidRDefault="006F6829" w:rsidP="006F6829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6F6829" w:rsidRPr="00A13ACF" w:rsidRDefault="006F6829" w:rsidP="006F682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6F6829" w:rsidRPr="00A13ACF" w:rsidRDefault="006F6829" w:rsidP="006F6829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6F6829" w:rsidRDefault="006F6829"/>
    <w:sectPr w:rsidR="006F6829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B12EF6"/>
    <w:multiLevelType w:val="hybridMultilevel"/>
    <w:tmpl w:val="7DF8F3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F6829"/>
    <w:rsid w:val="006F6829"/>
    <w:rsid w:val="008B6207"/>
    <w:rsid w:val="00AE3FD2"/>
    <w:rsid w:val="00B7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2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6F6829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4009</Characters>
  <Application>Microsoft Office Word</Application>
  <DocSecurity>0</DocSecurity>
  <Lines>33</Lines>
  <Paragraphs>9</Paragraphs>
  <ScaleCrop>false</ScaleCrop>
  <Company>IT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2013-02-14T11:25:00Z</dcterms:created>
  <dcterms:modified xsi:type="dcterms:W3CDTF">2013-02-14T11:27:00Z</dcterms:modified>
</cp:coreProperties>
</file>